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9AB" w:rsidRDefault="00A409AB">
      <w:r>
        <w:t>Quand on aura effacé</w:t>
      </w:r>
      <w:r w:rsidR="00250429">
        <w:t xml:space="preserve"> toutes</w:t>
      </w:r>
      <w:r>
        <w:t xml:space="preserve"> les barrières,</w:t>
      </w:r>
    </w:p>
    <w:p w:rsidR="00A409AB" w:rsidRDefault="00A409AB">
      <w:r>
        <w:t xml:space="preserve">Ignorées </w:t>
      </w:r>
      <w:r w:rsidR="00814A33">
        <w:t xml:space="preserve">l’appartenance des uns et des autres, </w:t>
      </w:r>
    </w:p>
    <w:p w:rsidR="00814A33" w:rsidRDefault="00814A33">
      <w:r>
        <w:t xml:space="preserve">On pourra se regarder dans les yeux et en fin se dire frère. </w:t>
      </w:r>
    </w:p>
    <w:p w:rsidR="00F10A8B" w:rsidRDefault="00C65406">
      <w:r>
        <w:t>Se venter du sacré que nous avons fait de la fraternité</w:t>
      </w:r>
      <w:r w:rsidR="00AC5D5C">
        <w:t xml:space="preserve">. </w:t>
      </w:r>
    </w:p>
    <w:p w:rsidR="004A1D77" w:rsidRDefault="00DF7D81">
      <w:r>
        <w:t>Rester autoritaire</w:t>
      </w:r>
      <w:r w:rsidR="00025B90">
        <w:t xml:space="preserve"> </w:t>
      </w:r>
      <w:r w:rsidR="00E878F6">
        <w:t xml:space="preserve">face à tout ce qui nous a excité </w:t>
      </w:r>
      <w:r w:rsidR="00025B90">
        <w:t>.</w:t>
      </w:r>
    </w:p>
    <w:p w:rsidR="00347382" w:rsidRDefault="00BF7CC9">
      <w:r>
        <w:t xml:space="preserve">Tester </w:t>
      </w:r>
      <w:r w:rsidR="008A4E82">
        <w:t xml:space="preserve">comment faire </w:t>
      </w:r>
      <w:r w:rsidR="00744F56">
        <w:t xml:space="preserve">des </w:t>
      </w:r>
      <w:r w:rsidR="002337F3">
        <w:t xml:space="preserve">autres </w:t>
      </w:r>
      <w:r w:rsidR="00744F56">
        <w:t xml:space="preserve">des </w:t>
      </w:r>
      <w:r w:rsidR="002337F3">
        <w:t xml:space="preserve"> </w:t>
      </w:r>
      <w:r w:rsidR="00635609">
        <w:t>contaminés.</w:t>
      </w:r>
    </w:p>
    <w:p w:rsidR="00B13E6E" w:rsidRDefault="00D06A7A">
      <w:r>
        <w:t>Contamin</w:t>
      </w:r>
      <w:r w:rsidR="003032BF">
        <w:t>er</w:t>
      </w:r>
      <w:r>
        <w:t xml:space="preserve"> d’un amour sourd et aveugle </w:t>
      </w:r>
      <w:r w:rsidR="00B13E6E">
        <w:t>à la différence</w:t>
      </w:r>
      <w:r w:rsidR="00CC34A2">
        <w:t>.</w:t>
      </w:r>
    </w:p>
    <w:p w:rsidR="00CC34A2" w:rsidRDefault="001750DC">
      <w:r>
        <w:t xml:space="preserve">Décontaminer </w:t>
      </w:r>
      <w:r w:rsidR="00D72756">
        <w:t xml:space="preserve">le cœur </w:t>
      </w:r>
      <w:r w:rsidR="00407899">
        <w:t xml:space="preserve">de son humeur </w:t>
      </w:r>
      <w:r w:rsidR="003A13C4">
        <w:t xml:space="preserve">de misère. </w:t>
      </w:r>
    </w:p>
    <w:p w:rsidR="00B13E6E" w:rsidRDefault="00A1387C">
      <w:r>
        <w:t xml:space="preserve">Déterminés à marcher </w:t>
      </w:r>
      <w:r w:rsidR="008F5A3A">
        <w:t>les bras grand ouverts,</w:t>
      </w:r>
    </w:p>
    <w:p w:rsidR="00316105" w:rsidRDefault="00316105">
      <w:r>
        <w:t>Pour embrasser</w:t>
      </w:r>
      <w:r w:rsidR="002C6C12">
        <w:t xml:space="preserve"> </w:t>
      </w:r>
      <w:r w:rsidR="000E161D">
        <w:t>la richesse</w:t>
      </w:r>
      <w:r w:rsidR="00760758">
        <w:t xml:space="preserve"> de</w:t>
      </w:r>
      <w:r>
        <w:t xml:space="preserve"> l’inconnu</w:t>
      </w:r>
      <w:r w:rsidR="000E161D">
        <w:t>, en nous une carence.</w:t>
      </w:r>
    </w:p>
    <w:p w:rsidR="00A1387C" w:rsidRDefault="00D2438C">
      <w:r>
        <w:t xml:space="preserve">Méditer </w:t>
      </w:r>
      <w:r w:rsidR="00B9620F">
        <w:t>sur l'avenir de la culture du don de soi</w:t>
      </w:r>
      <w:r w:rsidR="0027339D">
        <w:t>,</w:t>
      </w:r>
    </w:p>
    <w:p w:rsidR="00B9620F" w:rsidRDefault="00910313">
      <w:r>
        <w:t xml:space="preserve">Une valeur </w:t>
      </w:r>
      <w:r w:rsidR="0022135F">
        <w:t xml:space="preserve">sûre </w:t>
      </w:r>
      <w:r w:rsidR="001B5089">
        <w:t>cousue sur un tissu fait de soie</w:t>
      </w:r>
      <w:r w:rsidR="00310CA3">
        <w:t>.</w:t>
      </w:r>
    </w:p>
    <w:p w:rsidR="000939DD" w:rsidRDefault="00C17A3B">
      <w:r>
        <w:t xml:space="preserve">Humeur pure connue </w:t>
      </w:r>
      <w:r w:rsidR="00644671">
        <w:t xml:space="preserve">de tous ceux qui </w:t>
      </w:r>
      <w:r w:rsidR="00E41D4E">
        <w:t>ont divorcé du moi.</w:t>
      </w:r>
    </w:p>
    <w:p w:rsidR="00035B03" w:rsidRDefault="00035B03">
      <w:r>
        <w:t xml:space="preserve">Oui dis moi, </w:t>
      </w:r>
      <w:r w:rsidR="00197390">
        <w:t xml:space="preserve">qui sommes nous </w:t>
      </w:r>
      <w:r w:rsidR="00A93F87">
        <w:t>sans autrui ?</w:t>
      </w:r>
    </w:p>
    <w:p w:rsidR="00A93F87" w:rsidRDefault="000373D8">
      <w:r>
        <w:t xml:space="preserve">Et </w:t>
      </w:r>
      <w:r w:rsidR="00A93F87">
        <w:t xml:space="preserve">à quoi sert un </w:t>
      </w:r>
      <w:r w:rsidR="00B905A5">
        <w:t>sourire s’il n’est contemplé ?</w:t>
      </w:r>
    </w:p>
    <w:p w:rsidR="00310CA3" w:rsidRDefault="007772B8">
      <w:r>
        <w:t>Oui dis moi,</w:t>
      </w:r>
      <w:r w:rsidR="00AD3A4F">
        <w:t xml:space="preserve"> </w:t>
      </w:r>
      <w:r w:rsidR="00903B3E">
        <w:t xml:space="preserve">où irons nous sans voile </w:t>
      </w:r>
      <w:r w:rsidR="008E1C29">
        <w:t>de vie ?</w:t>
      </w:r>
    </w:p>
    <w:p w:rsidR="00CF5A4A" w:rsidRDefault="00CF5A4A">
      <w:r>
        <w:t xml:space="preserve">Et </w:t>
      </w:r>
      <w:r w:rsidR="00690E10">
        <w:t xml:space="preserve">à quoi sert un voyage </w:t>
      </w:r>
      <w:r w:rsidR="000B6627">
        <w:t xml:space="preserve">s’il </w:t>
      </w:r>
      <w:r w:rsidR="005267B9">
        <w:t xml:space="preserve">n’est </w:t>
      </w:r>
      <w:r w:rsidR="00B2474B">
        <w:t>Partagé ?</w:t>
      </w:r>
    </w:p>
    <w:p w:rsidR="00431A68" w:rsidRDefault="00FD40A7">
      <w:r>
        <w:t xml:space="preserve">Quand cesserons-nous d’être des loups </w:t>
      </w:r>
      <w:r w:rsidR="00DB252C">
        <w:t>solitaires</w:t>
      </w:r>
    </w:p>
    <w:p w:rsidR="00DB252C" w:rsidRDefault="00DB252C">
      <w:r>
        <w:t>Au profit d’une meute qui prospère ?</w:t>
      </w:r>
    </w:p>
    <w:p w:rsidR="00DB252C" w:rsidRDefault="000209A7">
      <w:r>
        <w:t xml:space="preserve">Quand </w:t>
      </w:r>
      <w:r w:rsidR="008B2246">
        <w:t xml:space="preserve">déciderons nous d’honorer l’humanité, </w:t>
      </w:r>
    </w:p>
    <w:p w:rsidR="008B2246" w:rsidRDefault="00BB620C">
      <w:r>
        <w:t xml:space="preserve">Juste </w:t>
      </w:r>
      <w:r w:rsidR="00734E0A">
        <w:t xml:space="preserve">en mettant l’accent sur </w:t>
      </w:r>
      <w:r w:rsidR="002841ED">
        <w:t>la</w:t>
      </w:r>
      <w:r w:rsidR="00734E0A">
        <w:t xml:space="preserve"> </w:t>
      </w:r>
      <w:r w:rsidR="00A23508">
        <w:t>(hai</w:t>
      </w:r>
      <w:r w:rsidR="002841ED">
        <w:t>e</w:t>
      </w:r>
      <w:r w:rsidR="00A23508">
        <w:t>)</w:t>
      </w:r>
      <w:r w:rsidR="00734E0A">
        <w:t xml:space="preserve"> de fraternité</w:t>
      </w:r>
      <w:r w:rsidR="00E91397">
        <w:t> ?</w:t>
      </w:r>
    </w:p>
    <w:p w:rsidR="00AC5D5C" w:rsidRDefault="00D70C9E">
      <w:r>
        <w:t>La vraie</w:t>
      </w:r>
      <w:r w:rsidR="00DB4921">
        <w:t xml:space="preserve"> ! </w:t>
      </w:r>
      <w:r w:rsidR="00463B8C">
        <w:t>Celle</w:t>
      </w:r>
      <w:r>
        <w:t xml:space="preserve"> qui comble l’homme </w:t>
      </w:r>
      <w:r w:rsidR="00016C32">
        <w:t xml:space="preserve">par son côté, </w:t>
      </w:r>
    </w:p>
    <w:p w:rsidR="00016C32" w:rsidRDefault="00016C32">
      <w:r>
        <w:t>La femme…</w:t>
      </w:r>
    </w:p>
    <w:p w:rsidR="001B4026" w:rsidRDefault="001B4026">
      <w:r>
        <w:t xml:space="preserve">Sinon dis-moi pourquoi Dieu </w:t>
      </w:r>
      <w:proofErr w:type="spellStart"/>
      <w:r>
        <w:t>a-t-il</w:t>
      </w:r>
      <w:proofErr w:type="spellEnd"/>
      <w:r>
        <w:t xml:space="preserve"> fait la femme :</w:t>
      </w:r>
    </w:p>
    <w:p w:rsidR="003F1975" w:rsidRDefault="00072DAD">
      <w:r>
        <w:t>La genèse répond</w:t>
      </w:r>
      <w:r w:rsidR="002E2159">
        <w:t> :</w:t>
      </w:r>
      <w:r w:rsidR="000632D0">
        <w:t xml:space="preserve">c’est pourquoi l’homme quittera son père et sa mère  </w:t>
      </w:r>
      <w:r w:rsidR="00CF5480">
        <w:t xml:space="preserve">et s’attachera </w:t>
      </w:r>
      <w:r w:rsidR="001B17C9">
        <w:t>à sa femme</w:t>
      </w:r>
      <w:r w:rsidR="00062AC3">
        <w:t xml:space="preserve">, et il deviendront une seule </w:t>
      </w:r>
      <w:r w:rsidR="00264ACB">
        <w:t xml:space="preserve">chair, </w:t>
      </w:r>
    </w:p>
    <w:p w:rsidR="00633A99" w:rsidRDefault="006C699C">
      <w:r>
        <w:t xml:space="preserve">une seule chair pour </w:t>
      </w:r>
      <w:r w:rsidR="006E7152">
        <w:t>faire la force de l’union….</w:t>
      </w:r>
    </w:p>
    <w:p w:rsidR="00633A99" w:rsidRDefault="00633A99">
      <w:r>
        <w:t xml:space="preserve">Homme et </w:t>
      </w:r>
      <w:r w:rsidR="00A60FCD">
        <w:t>son combl</w:t>
      </w:r>
      <w:r>
        <w:t>e,  une seule arme pour combattre l’ennemi invisible.</w:t>
      </w:r>
    </w:p>
    <w:p w:rsidR="005F1D10" w:rsidRDefault="005F1D10">
      <w:r>
        <w:t xml:space="preserve">La différence de sexe est une richesse </w:t>
      </w:r>
      <w:r w:rsidR="008156B4">
        <w:t xml:space="preserve">pour </w:t>
      </w:r>
      <w:r w:rsidR="00D67BF1">
        <w:t>gagner l’injustice</w:t>
      </w:r>
      <w:r w:rsidR="00883E75">
        <w:t xml:space="preserve">…un homme, c’est bien mais homme plus femme c’est encore mieux. </w:t>
      </w:r>
    </w:p>
    <w:p w:rsidR="00E06610" w:rsidRDefault="008C2FD9">
      <w:r>
        <w:t>Pour</w:t>
      </w:r>
      <w:r w:rsidR="000F58B3">
        <w:t>q</w:t>
      </w:r>
      <w:r w:rsidR="002F621A">
        <w:t>uoi</w:t>
      </w:r>
      <w:r>
        <w:t xml:space="preserve"> nous </w:t>
      </w:r>
      <w:r w:rsidR="004D4B0D">
        <w:t>détester</w:t>
      </w:r>
      <w:r>
        <w:t xml:space="preserve"> parce qu’on est différents genres ?</w:t>
      </w:r>
    </w:p>
    <w:sectPr w:rsidR="00E0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AB"/>
    <w:rsid w:val="00016C32"/>
    <w:rsid w:val="000209A7"/>
    <w:rsid w:val="00025B90"/>
    <w:rsid w:val="00035B03"/>
    <w:rsid w:val="000373D8"/>
    <w:rsid w:val="00062AC3"/>
    <w:rsid w:val="000632D0"/>
    <w:rsid w:val="00072DAD"/>
    <w:rsid w:val="000939DD"/>
    <w:rsid w:val="000A3A8F"/>
    <w:rsid w:val="000B6627"/>
    <w:rsid w:val="000E161D"/>
    <w:rsid w:val="000F0838"/>
    <w:rsid w:val="000F58B3"/>
    <w:rsid w:val="001750DC"/>
    <w:rsid w:val="00197390"/>
    <w:rsid w:val="001B17C9"/>
    <w:rsid w:val="001B4026"/>
    <w:rsid w:val="001B5089"/>
    <w:rsid w:val="001C28F9"/>
    <w:rsid w:val="001F2E03"/>
    <w:rsid w:val="0022135F"/>
    <w:rsid w:val="002337F3"/>
    <w:rsid w:val="00250429"/>
    <w:rsid w:val="00264ACB"/>
    <w:rsid w:val="0027339D"/>
    <w:rsid w:val="002841ED"/>
    <w:rsid w:val="002C6C12"/>
    <w:rsid w:val="002E2159"/>
    <w:rsid w:val="002F621A"/>
    <w:rsid w:val="003032BF"/>
    <w:rsid w:val="00310CA3"/>
    <w:rsid w:val="00316105"/>
    <w:rsid w:val="00347382"/>
    <w:rsid w:val="00360C8C"/>
    <w:rsid w:val="003A13C4"/>
    <w:rsid w:val="003F1975"/>
    <w:rsid w:val="00407899"/>
    <w:rsid w:val="00431A68"/>
    <w:rsid w:val="00456112"/>
    <w:rsid w:val="00463B8C"/>
    <w:rsid w:val="004A1D77"/>
    <w:rsid w:val="004D4B0D"/>
    <w:rsid w:val="005267B9"/>
    <w:rsid w:val="00560507"/>
    <w:rsid w:val="005922A4"/>
    <w:rsid w:val="005F1D10"/>
    <w:rsid w:val="005F396B"/>
    <w:rsid w:val="00602046"/>
    <w:rsid w:val="00633A99"/>
    <w:rsid w:val="00635609"/>
    <w:rsid w:val="0064440D"/>
    <w:rsid w:val="00644671"/>
    <w:rsid w:val="00646B81"/>
    <w:rsid w:val="006473FD"/>
    <w:rsid w:val="00656EA3"/>
    <w:rsid w:val="00690E10"/>
    <w:rsid w:val="006C699C"/>
    <w:rsid w:val="006E7152"/>
    <w:rsid w:val="00734E0A"/>
    <w:rsid w:val="00744F56"/>
    <w:rsid w:val="00760758"/>
    <w:rsid w:val="007772B8"/>
    <w:rsid w:val="007A5148"/>
    <w:rsid w:val="00814A33"/>
    <w:rsid w:val="008156B4"/>
    <w:rsid w:val="00883E75"/>
    <w:rsid w:val="008A4E82"/>
    <w:rsid w:val="008B2246"/>
    <w:rsid w:val="008C2FD9"/>
    <w:rsid w:val="008E1C29"/>
    <w:rsid w:val="008F5A3A"/>
    <w:rsid w:val="00903B3E"/>
    <w:rsid w:val="00910313"/>
    <w:rsid w:val="009F0A4A"/>
    <w:rsid w:val="00A1387C"/>
    <w:rsid w:val="00A17F10"/>
    <w:rsid w:val="00A23508"/>
    <w:rsid w:val="00A409AB"/>
    <w:rsid w:val="00A54F64"/>
    <w:rsid w:val="00A60FCD"/>
    <w:rsid w:val="00A93F87"/>
    <w:rsid w:val="00AC5D5C"/>
    <w:rsid w:val="00AD3A4F"/>
    <w:rsid w:val="00B13E6E"/>
    <w:rsid w:val="00B2474B"/>
    <w:rsid w:val="00B905A5"/>
    <w:rsid w:val="00B9620F"/>
    <w:rsid w:val="00BB620C"/>
    <w:rsid w:val="00BF7CC9"/>
    <w:rsid w:val="00C17A3B"/>
    <w:rsid w:val="00C65406"/>
    <w:rsid w:val="00CC34A2"/>
    <w:rsid w:val="00CF5480"/>
    <w:rsid w:val="00CF5A4A"/>
    <w:rsid w:val="00D06A7A"/>
    <w:rsid w:val="00D12BE3"/>
    <w:rsid w:val="00D2438C"/>
    <w:rsid w:val="00D54C9F"/>
    <w:rsid w:val="00D67BF1"/>
    <w:rsid w:val="00D70C9E"/>
    <w:rsid w:val="00D72756"/>
    <w:rsid w:val="00DB252C"/>
    <w:rsid w:val="00DB4921"/>
    <w:rsid w:val="00DC57F9"/>
    <w:rsid w:val="00DF7D81"/>
    <w:rsid w:val="00E06610"/>
    <w:rsid w:val="00E41D4E"/>
    <w:rsid w:val="00E50C97"/>
    <w:rsid w:val="00E878F6"/>
    <w:rsid w:val="00E91397"/>
    <w:rsid w:val="00F10A8B"/>
    <w:rsid w:val="00F33B3A"/>
    <w:rsid w:val="00F9280E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22950E-BB29-F54B-9725-BB50746A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MENDY</dc:creator>
  <cp:keywords/>
  <dc:description/>
  <cp:lastModifiedBy>YANNICK MENDY</cp:lastModifiedBy>
  <cp:revision>2</cp:revision>
  <dcterms:created xsi:type="dcterms:W3CDTF">2022-11-21T02:47:00Z</dcterms:created>
  <dcterms:modified xsi:type="dcterms:W3CDTF">2022-11-21T02:47:00Z</dcterms:modified>
</cp:coreProperties>
</file>