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0F6" w:rsidRDefault="00EB758D">
      <w:r>
        <w:rPr>
          <w:rFonts w:ascii="Arial" w:hAnsi="Arial" w:cs="Arial"/>
          <w:color w:val="222222"/>
          <w:shd w:val="clear" w:color="auto" w:fill="FFFFFF"/>
        </w:rPr>
        <w:t>Texte : tribunal de la conscience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Entre le bien et le mal se trouve la conscience !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Entre le mal et la femelle on trouve la violence !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Devant ce tribunal de la conscience je me condamne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Oui je l'ai fait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Je l'ai harcelé, tantôt je l'ai rabaissé.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Pour ma fierté, je l'ai blessé, délaissé.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Je l'ai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carressé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pour la violé.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Je l'ai flatté pour la trompé.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Je l'ai frappé pour l'humilier.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Je l'ai insulté pour m'insulter.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Devant ce tribunal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Je me déclare le mal,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Le mâle qui sème le mal partout où il va et valse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Devant ce tribunal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Je dénonce mon attentat verbal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Mon acte brutal devant l'innocence.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Oui c'était moi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Si aujourd'hui elle pleure et se renferme dans son univers,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Si elle a peur et reste solitaire,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Si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a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cette heure elle n’a pas d’amis si ce n’est son père,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C'était à cause de moi, à cause de mes mots, gros mots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« tais-toi, ici personne t’aime tu es moche,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tais-toi ici personne t’aimes tu es grosse,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Et toi, tu n’es rien qu’une femme.  »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Et pire devant tout le monde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Plein sur le visage comme des claches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J'étais plus qu'un lâche.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Je me rappelle elle était bouche bée, on riait.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Elle  pleurait, au fond elle saignait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Je l’avais vexé, harcelé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Elle se sentait insulté, humilié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Depuis elle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nose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plus s'exposer ou chercher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a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qui parler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Psychologiquement je l'ai violé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Je l'ai déstabilisé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Devant ce tribunal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Je n'ai pas  besoin de juge, je me condamne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Je me déclare le mal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Le mâle qui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seme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le mal partout où il va et valse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Devant ce tribunal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Je dénonce mon attentant verbal,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Mon acte brutal devant l'innocence.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J'ai honte de moi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lastRenderedPageBreak/>
        <w:t>J'ai honte de tout ce que j'ai fait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J'ai honte de tout ce que j'ai fait subir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a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une femme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Comment j'ai pu regarder la femme avec sa beauté, avec sa pureté et insister devant son non, son autorité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Comment j'ai pu l'a déshabiller, la caresser touche son corps sans son accord et se faire répugner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Comment j'ai pu la frapper, la voire saigné sans me gêner et continuer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Comment j'ai pu la forcer, la pénétrer, prendre sa virginité la voire pleurer, crier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crier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...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Comment j'ai pu, ma rabaisser si bas que maintenant ce n'est plus étonnant qu'on me traite de chien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Au nom des hommes je me dénonce et je demande pardon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Non je dis non à la violence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Il est temps qu'on efface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Toutes ces peines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Qu'on fait subir à nos reines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Il est temps qu'on leurs montre le respect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La femme est tout, on lui doit tout le respect.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Alors M. Le juge je n’ai pas besoin de votre pitié, je me condamne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Et je dis nom aux violences basées sur le genre.</w:t>
      </w:r>
      <w:bookmarkStart w:id="0" w:name="_GoBack"/>
      <w:bookmarkEnd w:id="0"/>
    </w:p>
    <w:sectPr w:rsidR="00EA00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58D"/>
    <w:rsid w:val="00EA00F6"/>
    <w:rsid w:val="00EB7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002172-9CC3-4A8A-ACE8-8BBCE0F66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379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Mamadou DRAME FASTEF</dc:creator>
  <cp:keywords/>
  <dc:description/>
  <cp:lastModifiedBy>Mamadou DRAME FASTEF</cp:lastModifiedBy>
  <cp:revision>1</cp:revision>
  <dcterms:created xsi:type="dcterms:W3CDTF">2022-11-20T17:08:00Z</dcterms:created>
  <dcterms:modified xsi:type="dcterms:W3CDTF">2022-11-20T17:08:00Z</dcterms:modified>
</cp:coreProperties>
</file>